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7D" w:rsidRDefault="005C5A05">
      <w:r>
        <w:t xml:space="preserve">                                                                  </w:t>
      </w:r>
      <w:r w:rsidR="0010090A">
        <w:t>EASTER PANCAKE SHOPPING LIST</w:t>
      </w:r>
    </w:p>
    <w:p w:rsidR="0010090A" w:rsidRDefault="0010090A">
      <w:r>
        <w:t>EGGS:  22 FLATS</w:t>
      </w:r>
      <w:r w:rsidR="00D257C8">
        <w:t xml:space="preserve">          HERDEZ MEDIAM SALSA</w:t>
      </w:r>
    </w:p>
    <w:p w:rsidR="0010090A" w:rsidRDefault="0010090A">
      <w:r>
        <w:t>KRUSTEAZ 5LB BAG:  4 BAGS</w:t>
      </w:r>
    </w:p>
    <w:p w:rsidR="0010090A" w:rsidRDefault="0010090A">
      <w:r>
        <w:t xml:space="preserve">TWO DOZEN EGGS FOR THE PANCAKES &amp; ONE BOTTLE OF VANILLA EXTRACT </w:t>
      </w:r>
    </w:p>
    <w:p w:rsidR="0010090A" w:rsidRDefault="0010090A">
      <w:r>
        <w:t>MRS BUTTERWOTHS’S   2/PACK   3 PACKS</w:t>
      </w:r>
      <w:r w:rsidR="00D257C8">
        <w:t xml:space="preserve">       PEANUT BUTTER</w:t>
      </w:r>
    </w:p>
    <w:p w:rsidR="0010090A" w:rsidRDefault="0010090A">
      <w:r>
        <w:t xml:space="preserve">LARGE TUB OF COUNTRY CROCK BUTTER:  2 </w:t>
      </w:r>
    </w:p>
    <w:p w:rsidR="005C5A05" w:rsidRDefault="005C5A05">
      <w:r>
        <w:t xml:space="preserve">BACON:  </w:t>
      </w:r>
      <w:proofErr w:type="gramStart"/>
      <w:r>
        <w:t>14  THREE</w:t>
      </w:r>
      <w:proofErr w:type="gramEnd"/>
      <w:r>
        <w:t xml:space="preserve"> LB PACKAGES – FOR NO LESS THAN 40 LBS</w:t>
      </w:r>
    </w:p>
    <w:p w:rsidR="005C5A05" w:rsidRDefault="005C5A05">
      <w:r>
        <w:t>HAM: 4 OF THE OVAL SHAPPED 5 LB HAMS</w:t>
      </w:r>
    </w:p>
    <w:p w:rsidR="005C5A05" w:rsidRDefault="005C5A05">
      <w:r>
        <w:t>18 BANANAS</w:t>
      </w:r>
    </w:p>
    <w:p w:rsidR="005C5A05" w:rsidRDefault="005C5A05">
      <w:r>
        <w:t>6 CANTALOPES</w:t>
      </w:r>
    </w:p>
    <w:p w:rsidR="005C5A05" w:rsidRDefault="005C5A05">
      <w:r>
        <w:t xml:space="preserve">6 LBS OF: </w:t>
      </w:r>
    </w:p>
    <w:p w:rsidR="005C5A05" w:rsidRDefault="005C5A05" w:rsidP="00D257C8">
      <w:pPr>
        <w:tabs>
          <w:tab w:val="left" w:pos="6270"/>
        </w:tabs>
      </w:pPr>
      <w:r>
        <w:t xml:space="preserve">GREEN SEEDLESS GRAPES, BLACKBERRIES, BLUEBERRIES, </w:t>
      </w:r>
      <w:r w:rsidR="00D257C8">
        <w:tab/>
      </w:r>
    </w:p>
    <w:p w:rsidR="005C5A05" w:rsidRDefault="005C5A05">
      <w:r>
        <w:t>14 LBS OF STRAWBERRIES</w:t>
      </w:r>
    </w:p>
    <w:p w:rsidR="005C5A05" w:rsidRDefault="005C5A05">
      <w:r>
        <w:t>2 LARGE COUNTY TIME LEMONADE POWDER MIX</w:t>
      </w:r>
    </w:p>
    <w:p w:rsidR="005C5A05" w:rsidRDefault="004C5047">
      <w:r>
        <w:t xml:space="preserve">64 OZ SIZE OF: </w:t>
      </w:r>
      <w:proofErr w:type="gramStart"/>
      <w:r>
        <w:t>JUICES  --</w:t>
      </w:r>
      <w:proofErr w:type="gramEnd"/>
      <w:r>
        <w:t xml:space="preserve"> </w:t>
      </w:r>
      <w:r w:rsidR="005C5A05">
        <w:t>9 GRAPE / 9 APPLE / 3 ORANGE / 3 CRANBERRY</w:t>
      </w:r>
    </w:p>
    <w:p w:rsidR="005C5A05" w:rsidRDefault="005C5A05">
      <w:bookmarkStart w:id="0" w:name="_GoBack"/>
      <w:bookmarkEnd w:id="0"/>
      <w:r>
        <w:t>40 INDIVIDUAL CEREAL BOXES</w:t>
      </w:r>
      <w:r w:rsidR="00D257C8">
        <w:t xml:space="preserve">     2 GALLONS 2%   1 GALLON WHOLE MILK</w:t>
      </w:r>
    </w:p>
    <w:p w:rsidR="00DB5681" w:rsidRDefault="005C5A05">
      <w:r>
        <w:t>8” PLATES 350</w:t>
      </w:r>
      <w:r w:rsidR="00D257C8">
        <w:t xml:space="preserve">   </w:t>
      </w:r>
      <w:r>
        <w:t xml:space="preserve">  </w:t>
      </w:r>
      <w:r w:rsidR="00D257C8">
        <w:t>HAVE   NEED</w:t>
      </w:r>
    </w:p>
    <w:p w:rsidR="005C5A05" w:rsidRDefault="00DB5681">
      <w:r>
        <w:t>SMALL PLATES FOR FRUIT 350</w:t>
      </w:r>
      <w:r w:rsidR="00D257C8">
        <w:t xml:space="preserve">      HAVE    NEED</w:t>
      </w:r>
    </w:p>
    <w:p w:rsidR="00DB5681" w:rsidRDefault="00DB5681">
      <w:r>
        <w:t>COLD CUPS 400+     HOT CUPS 400+      NAPKINS 1000+      SPOONS 400+     KNIVES</w:t>
      </w:r>
      <w:r w:rsidR="00D257C8">
        <w:t xml:space="preserve"> </w:t>
      </w:r>
      <w:r>
        <w:t>400 +      FORKS 400+</w:t>
      </w:r>
    </w:p>
    <w:p w:rsidR="005C5A05" w:rsidRDefault="00DB5681">
      <w:r>
        <w:t>HAVE      NEED         HAVE      NEED         HAVE     NEED         HAVE    NEED      HAVE    NEED      HAVE    NEED</w:t>
      </w:r>
    </w:p>
    <w:p w:rsidR="00DB5681" w:rsidRDefault="00DB5681">
      <w:r>
        <w:t xml:space="preserve">PARCHMENT </w:t>
      </w:r>
      <w:proofErr w:type="gramStart"/>
      <w:r>
        <w:t>PAPER</w:t>
      </w:r>
      <w:r w:rsidR="00D257C8">
        <w:t xml:space="preserve">  -</w:t>
      </w:r>
      <w:proofErr w:type="gramEnd"/>
      <w:r w:rsidR="00D257C8">
        <w:t xml:space="preserve"> 2 ROLLS    GALLON BAGGIES - 2 BOXES   FOIL – ONE BOX    PAM SPRAY</w:t>
      </w:r>
    </w:p>
    <w:p w:rsidR="00DB5681" w:rsidRDefault="00DB5681">
      <w:r>
        <w:t>SMALL FOIL PANS FOR HAM and BACON           LARGE PAN FOR PANCAKES and EGGS</w:t>
      </w:r>
    </w:p>
    <w:p w:rsidR="00DB5681" w:rsidRDefault="00DB5681">
      <w:r>
        <w:t>BUNSON BURNERS – 8    BOXES OF GLOVES - 3     PAPER TOWELS – 6     TRASH CAN LINERS – ONE BOX</w:t>
      </w:r>
    </w:p>
    <w:p w:rsidR="0010090A" w:rsidRDefault="00D257C8">
      <w:r>
        <w:t>COFFEE   TEA    HOT COCO   SUGAR    SWEETENER    ½ &amp; ½   STIR STICKS</w:t>
      </w:r>
    </w:p>
    <w:p w:rsidR="00D257C8" w:rsidRDefault="00D257C8"/>
    <w:p w:rsidR="0010090A" w:rsidRDefault="0010090A"/>
    <w:p w:rsidR="0010090A" w:rsidRPr="0010090A" w:rsidRDefault="0010090A" w:rsidP="0010090A">
      <w:pPr>
        <w:tabs>
          <w:tab w:val="left" w:pos="1785"/>
        </w:tabs>
      </w:pPr>
      <w:r>
        <w:tab/>
      </w:r>
    </w:p>
    <w:sectPr w:rsidR="0010090A" w:rsidRPr="0010090A" w:rsidSect="00D319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0A"/>
    <w:rsid w:val="0010090A"/>
    <w:rsid w:val="004C5047"/>
    <w:rsid w:val="00597F7D"/>
    <w:rsid w:val="005C5A05"/>
    <w:rsid w:val="00A54283"/>
    <w:rsid w:val="00D257C8"/>
    <w:rsid w:val="00D3192C"/>
    <w:rsid w:val="00D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A26F"/>
  <w15:chartTrackingRefBased/>
  <w15:docId w15:val="{097BC6DC-A44F-4F98-A388-D3DEA33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FUMCG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Johnston</dc:creator>
  <cp:keywords/>
  <dc:description/>
  <cp:lastModifiedBy>Helen Johnston</cp:lastModifiedBy>
  <cp:revision>2</cp:revision>
  <dcterms:created xsi:type="dcterms:W3CDTF">2019-04-06T03:23:00Z</dcterms:created>
  <dcterms:modified xsi:type="dcterms:W3CDTF">2019-04-06T04:05:00Z</dcterms:modified>
</cp:coreProperties>
</file>